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15D95" w:rsidRDefault="00806D49" w14:paraId="1E49F8FE" w14:textId="77777777">
      <w:pPr>
        <w:pStyle w:val="NormalWeb"/>
      </w:pPr>
      <w:r>
        <w:rPr>
          <w:noProof/>
        </w:rPr>
        <w:drawing>
          <wp:inline distT="0" distB="0" distL="0" distR="0" wp14:anchorId="542EC965" wp14:editId="21F11AA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D95" w:rsidRDefault="00806D49" w14:paraId="16E1FCF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515D95" w:rsidTr="28C323F6" w14:paraId="1093502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15D95" w:rsidRDefault="00806D49" w14:paraId="76B18D2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15D95" w:rsidRDefault="00B001C0" w14:paraId="14801431" w14:textId="571EA231">
            <w:pPr>
              <w:rPr>
                <w:rFonts w:eastAsia="Times New Roman"/>
              </w:rPr>
            </w:pPr>
            <w:r>
              <w:rPr>
                <w:rStyle w:val="Forte"/>
              </w:rPr>
              <w:t>07/10/2024</w:t>
            </w:r>
          </w:p>
        </w:tc>
      </w:tr>
      <w:tr w:rsidR="00515D95" w:rsidTr="28C323F6" w14:paraId="1216028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15D95" w:rsidRDefault="00806D49" w14:paraId="7E77A6E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15D95" w:rsidRDefault="00515D95" w14:paraId="4F4B2D4F" w14:textId="704644B7">
            <w:pPr>
              <w:rPr>
                <w:rFonts w:eastAsia="Times New Roman"/>
              </w:rPr>
            </w:pPr>
            <w:r w:rsidRPr="28C323F6" w:rsidR="213B8F23">
              <w:rPr>
                <w:rFonts w:eastAsia="Times New Roman"/>
              </w:rPr>
              <w:t>265</w:t>
            </w:r>
          </w:p>
        </w:tc>
      </w:tr>
    </w:tbl>
    <w:p w:rsidR="00515D95" w:rsidRDefault="00806D49" w14:paraId="716A90F5" w14:textId="77777777">
      <w:pPr>
        <w:pStyle w:val="NormalWeb"/>
      </w:pPr>
      <w:r>
        <w:rPr>
          <w:rStyle w:val="Forte"/>
        </w:rPr>
        <w:t>ESCOLA TÉCNICA ESTADUAL ADOLPHO BEREZIN – MONGAGUÁ</w:t>
      </w:r>
    </w:p>
    <w:p w:rsidR="00515D95" w:rsidRDefault="00806D49" w14:paraId="20480A81" w14:textId="77777777">
      <w:pPr>
        <w:pStyle w:val="NormalWeb"/>
      </w:pPr>
      <w:r>
        <w:rPr>
          <w:rStyle w:val="Forte"/>
        </w:rPr>
        <w:t>PROCESSO SELETIVO SIMPLIFICADO PARA PROFESSOR DE ENSINO MÉDIO E TÉCNICO, Nº 107/25/</w:t>
      </w:r>
      <w:proofErr w:type="gramStart"/>
      <w:r>
        <w:rPr>
          <w:rStyle w:val="Forte"/>
        </w:rPr>
        <w:t>2024  –</w:t>
      </w:r>
      <w:proofErr w:type="gramEnd"/>
      <w:r>
        <w:rPr>
          <w:rStyle w:val="Forte"/>
        </w:rPr>
        <w:t xml:space="preserve"> PROCESSO Nº 136.00155907/2024–73</w:t>
      </w:r>
    </w:p>
    <w:p w:rsidR="00515D95" w:rsidRDefault="00806D49" w14:paraId="06C7C850" w14:textId="77777777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515D95" w:rsidRDefault="00806D49" w14:paraId="395C698C" w14:textId="77777777">
      <w:pPr>
        <w:pStyle w:val="NormalWeb"/>
      </w:pPr>
      <w:r>
        <w:t>O Diretor da ESCOLA TÉCNICA ESTADUAL ADOLPHO BEREZIN, da cidade de MONGAGUÁ, faz saber aos candidatos abaixo relacionados os resultados relativos ao deferimento/indeferimento das inscrições e do Exame de Memorial Circunstanciado.</w:t>
      </w:r>
    </w:p>
    <w:p w:rsidR="00515D95" w:rsidRDefault="00806D49" w14:paraId="2949FA73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515D95" w:rsidRDefault="00806D49" w14:paraId="1619D869" w14:textId="77777777">
      <w:pPr>
        <w:pStyle w:val="NormalWeb"/>
      </w:pPr>
      <w:r>
        <w:rPr>
          <w:rStyle w:val="Forte"/>
        </w:rPr>
        <w:t>COMPONENTE CURRICULAR – (HABILITAÇÃO)</w:t>
      </w:r>
    </w:p>
    <w:p w:rsidR="00515D95" w:rsidRDefault="00806D49" w14:paraId="788FE452" w14:textId="77777777">
      <w:pPr>
        <w:pStyle w:val="NormalWeb"/>
      </w:pPr>
      <w:r>
        <w:rPr>
          <w:rStyle w:val="Forte"/>
        </w:rPr>
        <w:t xml:space="preserve">5181 – Tecnologia da Informação em </w:t>
      </w:r>
      <w:proofErr w:type="gramStart"/>
      <w:r>
        <w:rPr>
          <w:rStyle w:val="Forte"/>
        </w:rPr>
        <w:t>Administração(</w:t>
      </w:r>
      <w:proofErr w:type="gramEnd"/>
      <w:r>
        <w:rPr>
          <w:rStyle w:val="Forte"/>
        </w:rPr>
        <w:t>Administração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Integrado))</w:t>
      </w:r>
    </w:p>
    <w:p w:rsidR="00515D95" w:rsidRDefault="00806D49" w14:paraId="43371620" w14:textId="77777777">
      <w:pPr>
        <w:pStyle w:val="NormalWeb"/>
      </w:pPr>
      <w:r>
        <w:rPr>
          <w:rStyle w:val="Forte"/>
        </w:rPr>
        <w:t>1. CANDIDATOS PONTUADOS NO EXAME DE MEMORIAL CIRCUNSTANCIADO </w:t>
      </w:r>
      <w:r>
        <w:t>(candidatos com inscrição deferida)</w:t>
      </w:r>
    </w:p>
    <w:p w:rsidR="00515D95" w:rsidRDefault="00806D49" w14:paraId="335898AD" w14:textId="77777777">
      <w:pPr>
        <w:pStyle w:val="NormalWeb"/>
      </w:pPr>
      <w:r>
        <w:t xml:space="preserve">Nº de Inscrição/Nome (ou Nome </w:t>
      </w:r>
      <w:proofErr w:type="gramStart"/>
      <w:r>
        <w:t>Social)/</w:t>
      </w:r>
      <w:proofErr w:type="gramEnd"/>
      <w:r>
        <w:t>RG/CPF/Situação da Inscrição/Nota do Exame de Memorial Circunstanciado</w:t>
      </w:r>
    </w:p>
    <w:p w:rsidR="00515D95" w:rsidRDefault="00806D49" w14:paraId="68E5F086" w14:textId="77777777">
      <w:pPr>
        <w:pStyle w:val="NormalWeb"/>
      </w:pPr>
      <w:r>
        <w:t>1/ ANDREA BARRETO PAZINATTO MORAES / 234858588 / 15186471895 / 15</w:t>
      </w:r>
      <w:r>
        <w:br/>
      </w:r>
      <w:r>
        <w:t>2/ LIA MENEZES CALDAS / 16638118–4 / 06388910866 / 10</w:t>
      </w:r>
      <w:r>
        <w:br/>
      </w:r>
      <w:r>
        <w:t> </w:t>
      </w:r>
    </w:p>
    <w:p w:rsidR="00515D95" w:rsidRDefault="00806D49" w14:paraId="5849300D" w14:textId="77777777">
      <w:pPr>
        <w:pStyle w:val="NormalWeb"/>
      </w:pPr>
      <w:r>
        <w:br/>
      </w:r>
      <w:r>
        <w:t> </w:t>
      </w:r>
    </w:p>
    <w:p w:rsidR="003A1B00" w:rsidRDefault="00806D49" w14:paraId="0AC547BB" w14:textId="77777777">
      <w:pPr>
        <w:pStyle w:val="NormalWeb"/>
      </w:pPr>
      <w:r>
        <w:rPr>
          <w:b/>
          <w:bCs/>
        </w:rPr>
        <w:t xml:space="preserve">2. CANDIDATOS NÃO </w:t>
      </w:r>
      <w:proofErr w:type="gramStart"/>
      <w:r>
        <w:rPr>
          <w:b/>
          <w:bCs/>
        </w:rPr>
        <w:t>CLASSIFICADOS(</w:t>
      </w:r>
      <w:proofErr w:type="gramEnd"/>
      <w:r>
        <w:rPr>
          <w:b/>
          <w:bCs/>
        </w:rPr>
        <w:t xml:space="preserve">candidatos com </w:t>
      </w:r>
      <w:r>
        <w:rPr>
          <w:b/>
          <w:bCs/>
        </w:rPr>
        <w:t>inscrição indeferida ou candidatos que não pontuaram no Exame de Memorial Circunstanciado)</w:t>
      </w:r>
      <w:r>
        <w:rPr>
          <w:b/>
          <w:bCs/>
        </w:rPr>
        <w:br/>
      </w:r>
      <w:r>
        <w:rPr>
          <w:b/>
          <w:bCs/>
        </w:rPr>
        <w:t xml:space="preserve">Nº DE INSCRIÇÃO/RG/CPF/MOTIVO </w:t>
      </w:r>
      <w:r>
        <w:br/>
      </w:r>
      <w:r>
        <w:t>3/0301612/00659354705/Não atender aos requisitos de titulação ;</w:t>
      </w:r>
      <w:r>
        <w:br/>
      </w:r>
      <w:r>
        <w:t>4/258697957/25297607809/Não atender aos requisitos de titulação ;</w:t>
      </w:r>
      <w:r>
        <w:br/>
      </w:r>
      <w:r>
        <w:t>5/195885557/11591946883/Não efetuou upload do Memorial Circunstanciado no formato estabelecido no Edital de Abertura de Inscrições;</w:t>
      </w:r>
      <w:r>
        <w:br/>
      </w:r>
      <w:r>
        <w:t>6/48631800X/40844971855/Não atender aos requisitos de titulação ;</w:t>
      </w:r>
      <w:r>
        <w:br/>
      </w:r>
      <w:r>
        <w:t> </w:t>
      </w:r>
    </w:p>
    <w:sectPr w:rsidR="003A1B0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F1"/>
    <w:rsid w:val="002F0BF1"/>
    <w:rsid w:val="003A1B00"/>
    <w:rsid w:val="00515D95"/>
    <w:rsid w:val="00737E63"/>
    <w:rsid w:val="00806D49"/>
    <w:rsid w:val="00B001C0"/>
    <w:rsid w:val="213B8F23"/>
    <w:rsid w:val="28C3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CBA08"/>
  <w15:chartTrackingRefBased/>
  <w15:docId w15:val="{3E157B68-2862-4504-9B3E-3EB70D9CE8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Gabriel Meireles Barbosa Santos</lastModifiedBy>
  <revision>4</revision>
  <dcterms:created xsi:type="dcterms:W3CDTF">2024-10-07T12:50:00.0000000Z</dcterms:created>
  <dcterms:modified xsi:type="dcterms:W3CDTF">2024-10-07T12:52:21.7343587Z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2024-10-04T17:08:09Z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ea543919-eefc-495a-8426-6f4d1b1824a0</vt:lpwstr>
  </property>
  <property fmtid="{D5CDD505-2E9C-101B-9397-08002B2CF9AE}" pid="8" name="MSIP_Label_ff380b4d-8a71-4241-982c-3816ad3ce8fc_ContentBits">
    <vt:lpwstr>0</vt:lpwstr>
  </property>
</Properties>
</file>